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5811" w14:textId="3E777BF1" w:rsidR="00AB7BCD" w:rsidRDefault="00E27936" w:rsidP="00E27936">
      <w:pPr>
        <w:rPr>
          <w:sz w:val="28"/>
          <w:szCs w:val="28"/>
          <w:u w:val="single"/>
        </w:rPr>
      </w:pPr>
      <w:r w:rsidRPr="00E27936">
        <w:rPr>
          <w:sz w:val="28"/>
          <w:szCs w:val="28"/>
          <w:u w:val="single"/>
        </w:rPr>
        <w:t>DOBA BRONZOVÁ</w:t>
      </w:r>
    </w:p>
    <w:p w14:paraId="08DAB322" w14:textId="582489E0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0CCA456C" w14:textId="2B1E8614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4D0A81B6" w14:textId="271EF1CB" w:rsidR="00E27936" w:rsidRDefault="00E27936" w:rsidP="00E27936">
      <w:pPr>
        <w:rPr>
          <w:sz w:val="28"/>
          <w:szCs w:val="28"/>
        </w:rPr>
      </w:pPr>
    </w:p>
    <w:p w14:paraId="692EC7F1" w14:textId="72A4892B" w:rsidR="00E27936" w:rsidRDefault="00E27936" w:rsidP="00E27936">
      <w:pPr>
        <w:rPr>
          <w:sz w:val="28"/>
          <w:szCs w:val="28"/>
          <w:u w:val="single"/>
        </w:rPr>
      </w:pPr>
      <w:r w:rsidRPr="00E27936">
        <w:rPr>
          <w:sz w:val="28"/>
          <w:szCs w:val="28"/>
          <w:u w:val="single"/>
        </w:rPr>
        <w:t>DOBA ŽELEZNÁ</w:t>
      </w:r>
    </w:p>
    <w:p w14:paraId="2D2F3B05" w14:textId="60ADDAC4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08AE710A" w14:textId="3485C5E3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0B057347" w14:textId="6B242E27" w:rsidR="00E27936" w:rsidRDefault="00E27936" w:rsidP="00E27936">
      <w:pPr>
        <w:rPr>
          <w:sz w:val="28"/>
          <w:szCs w:val="28"/>
        </w:rPr>
      </w:pPr>
    </w:p>
    <w:p w14:paraId="660B7352" w14:textId="0DA45C3C" w:rsidR="00E27936" w:rsidRDefault="00E27936" w:rsidP="00E27936">
      <w:pPr>
        <w:rPr>
          <w:sz w:val="28"/>
          <w:szCs w:val="28"/>
          <w:u w:val="single"/>
        </w:rPr>
      </w:pPr>
      <w:r w:rsidRPr="00E27936">
        <w:rPr>
          <w:sz w:val="28"/>
          <w:szCs w:val="28"/>
          <w:u w:val="single"/>
        </w:rPr>
        <w:t>KELTOVÉ NA NAŠEM ÚZEMÍ</w:t>
      </w:r>
    </w:p>
    <w:p w14:paraId="75731E78" w14:textId="4AE41C63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KDO BYLI KELTOVÉ?</w:t>
      </w:r>
    </w:p>
    <w:p w14:paraId="2C21D463" w14:textId="3D1BE1FC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71B94CF9" w14:textId="1CF94D1E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23104633" w14:textId="28E27A65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KDY OVLÁDLI NAŠE ÚZEMÍ?</w:t>
      </w:r>
    </w:p>
    <w:p w14:paraId="137E2A45" w14:textId="1CB71EFF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382CD402" w14:textId="7F857CA0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CO POUŽÍVALI?</w:t>
      </w:r>
    </w:p>
    <w:p w14:paraId="3F0B1430" w14:textId="29F4D73D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30F20D29" w14:textId="6D396AD8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4EC4C22D" w14:textId="1785631F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KDO PŘIŠEL NA NAŠE ÚZEMÍ PO NICH?</w:t>
      </w:r>
    </w:p>
    <w:p w14:paraId="7338640A" w14:textId="5BB51675" w:rsid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4D2B65F6" w14:textId="5D64DC35" w:rsidR="00E27936" w:rsidRPr="00E27936" w:rsidRDefault="00E27936" w:rsidP="00E27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 wp14:anchorId="330A6075" wp14:editId="5C05301C">
            <wp:extent cx="2087880" cy="21920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91" cy="22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936" w:rsidRPr="00E2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A0"/>
    <w:rsid w:val="00833E2F"/>
    <w:rsid w:val="008D6F1D"/>
    <w:rsid w:val="009869EC"/>
    <w:rsid w:val="009E50A0"/>
    <w:rsid w:val="00E2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E5A6"/>
  <w15:chartTrackingRefBased/>
  <w15:docId w15:val="{A85500D0-5F0A-4A78-B42C-FC813085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3</cp:revision>
  <cp:lastPrinted>2021-09-10T05:32:00Z</cp:lastPrinted>
  <dcterms:created xsi:type="dcterms:W3CDTF">2021-09-10T05:22:00Z</dcterms:created>
  <dcterms:modified xsi:type="dcterms:W3CDTF">2021-09-10T05:45:00Z</dcterms:modified>
</cp:coreProperties>
</file>